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236B5" w14:textId="77777777" w:rsidR="00E41F74" w:rsidRPr="00F46A51" w:rsidRDefault="00E41F74" w:rsidP="00E41F74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OBR-2</w:t>
      </w:r>
    </w:p>
    <w:p w14:paraId="1DF96A0A" w14:textId="77777777" w:rsidR="00E41F74" w:rsidRPr="00EE2DD2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465C286" w14:textId="77777777" w:rsidR="00E41F74" w:rsidRPr="00EE2DD2" w:rsidRDefault="00E41F74" w:rsidP="00E41F74">
      <w:pPr>
        <w:rPr>
          <w:rFonts w:ascii="Arial" w:hAnsi="Arial" w:cs="Arial"/>
          <w:sz w:val="22"/>
        </w:rPr>
      </w:pPr>
    </w:p>
    <w:p w14:paraId="4EE44DB2" w14:textId="77777777" w:rsidR="00E41F74" w:rsidRPr="00F46A51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2785764A" w14:textId="6C282FE9" w:rsidR="00E41F74" w:rsidRDefault="00E41F74" w:rsidP="00E41F74">
      <w:pPr>
        <w:rPr>
          <w:rFonts w:ascii="Arial" w:hAnsi="Arial" w:cs="Arial"/>
          <w:sz w:val="22"/>
        </w:rPr>
      </w:pPr>
    </w:p>
    <w:p w14:paraId="5CC2F41B" w14:textId="77777777" w:rsidR="00E45DF3" w:rsidRPr="00F46A51" w:rsidRDefault="00E45DF3" w:rsidP="00E41F74">
      <w:pPr>
        <w:rPr>
          <w:rFonts w:ascii="Arial" w:hAnsi="Arial" w:cs="Arial"/>
          <w:sz w:val="22"/>
        </w:rPr>
      </w:pPr>
    </w:p>
    <w:p w14:paraId="4617B971" w14:textId="77777777" w:rsidR="00E41F74" w:rsidRPr="00F46A51" w:rsidRDefault="00E41F74" w:rsidP="00E41F74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Č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U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14:paraId="1732059C" w14:textId="3E1B9064" w:rsidR="00E41F74" w:rsidRDefault="00E41F74" w:rsidP="00E41F74">
      <w:pPr>
        <w:rPr>
          <w:rFonts w:ascii="Arial" w:hAnsi="Arial" w:cs="Arial"/>
          <w:sz w:val="22"/>
        </w:rPr>
      </w:pPr>
    </w:p>
    <w:p w14:paraId="427F2B56" w14:textId="77777777" w:rsidR="00E45DF3" w:rsidRDefault="00E45DF3" w:rsidP="00E41F74">
      <w:pPr>
        <w:rPr>
          <w:rFonts w:ascii="Arial" w:hAnsi="Arial" w:cs="Arial"/>
          <w:sz w:val="22"/>
        </w:rPr>
      </w:pPr>
    </w:p>
    <w:p w14:paraId="750DF82D" w14:textId="572C9B7D" w:rsidR="00E41F74" w:rsidRDefault="00E41F74" w:rsidP="007E75F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>
        <w:rPr>
          <w:rFonts w:ascii="Arial" w:hAnsi="Arial" w:cs="Arial"/>
          <w:sz w:val="22"/>
        </w:rPr>
        <w:t xml:space="preserve">Sukcesivna </w:t>
      </w:r>
      <w:r w:rsidRPr="00806948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</w:t>
      </w:r>
      <w:r w:rsidRPr="00806948">
        <w:rPr>
          <w:rFonts w:ascii="Arial" w:hAnsi="Arial" w:cs="Arial"/>
          <w:sz w:val="22"/>
        </w:rPr>
        <w:t xml:space="preserve"> </w:t>
      </w:r>
      <w:r w:rsidR="007E75F2" w:rsidRPr="007E75F2">
        <w:rPr>
          <w:rFonts w:ascii="Arial" w:hAnsi="Arial" w:cs="Arial"/>
          <w:sz w:val="22"/>
        </w:rPr>
        <w:t>potrošnega materiala za patologijo</w:t>
      </w:r>
      <w:r w:rsidRPr="00F46A51">
        <w:rPr>
          <w:rFonts w:ascii="Arial" w:hAnsi="Arial" w:cs="Arial"/>
          <w:sz w:val="22"/>
        </w:rPr>
        <w:t>«</w:t>
      </w:r>
      <w:r w:rsidR="004C3ABC">
        <w:rPr>
          <w:rFonts w:ascii="Arial" w:hAnsi="Arial" w:cs="Arial"/>
          <w:sz w:val="22"/>
        </w:rPr>
        <w:t xml:space="preserve"> - ponovitev</w:t>
      </w:r>
      <w:r w:rsidR="00E45DF3">
        <w:rPr>
          <w:rFonts w:ascii="Arial" w:hAnsi="Arial" w:cs="Arial"/>
          <w:sz w:val="22"/>
        </w:rPr>
        <w:t xml:space="preserve"> II</w:t>
      </w:r>
      <w:r w:rsidR="00E62C75">
        <w:rPr>
          <w:rFonts w:ascii="Arial" w:hAnsi="Arial" w:cs="Arial"/>
          <w:sz w:val="22"/>
        </w:rPr>
        <w:t>I</w:t>
      </w:r>
      <w:r w:rsidRPr="00F46A51">
        <w:rPr>
          <w:rFonts w:ascii="Arial" w:hAnsi="Arial" w:cs="Arial"/>
          <w:sz w:val="22"/>
        </w:rPr>
        <w:t>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927391">
        <w:rPr>
          <w:rFonts w:ascii="Arial" w:hAnsi="Arial" w:cs="Arial"/>
          <w:sz w:val="22"/>
        </w:rPr>
        <w:t>JN______/202</w:t>
      </w:r>
      <w:r w:rsidR="008A6AB1">
        <w:rPr>
          <w:rFonts w:ascii="Arial" w:hAnsi="Arial" w:cs="Arial"/>
          <w:sz w:val="22"/>
        </w:rPr>
        <w:t>3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33F6D3A1" w14:textId="77777777" w:rsidR="008E2647" w:rsidRPr="00EE2DD2" w:rsidRDefault="008E2647" w:rsidP="00E41F74">
      <w:pPr>
        <w:jc w:val="both"/>
        <w:rPr>
          <w:rFonts w:ascii="Arial" w:hAnsi="Arial" w:cs="Arial"/>
          <w:sz w:val="22"/>
        </w:rPr>
      </w:pPr>
    </w:p>
    <w:p w14:paraId="1F2195F1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6681F8D8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3345C73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ACB636C" w14:textId="77777777" w:rsidR="00E41F74" w:rsidRPr="00F46A51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57B1F030" w14:textId="77777777" w:rsidR="00E41F74" w:rsidRDefault="00E41F74" w:rsidP="00E41F74">
      <w:pPr>
        <w:rPr>
          <w:rFonts w:ascii="Arial" w:hAnsi="Arial" w:cs="Arial"/>
          <w:sz w:val="22"/>
        </w:rPr>
      </w:pPr>
    </w:p>
    <w:p w14:paraId="605845FD" w14:textId="77777777" w:rsidR="00E41F74" w:rsidRPr="00D85CD6" w:rsidRDefault="00E41F74" w:rsidP="00E41F74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 xml:space="preserve">onudbena </w:t>
      </w:r>
      <w:r w:rsidR="00927391">
        <w:rPr>
          <w:rFonts w:ascii="Arial" w:hAnsi="Arial" w:cs="Arial"/>
          <w:sz w:val="22"/>
        </w:rPr>
        <w:t>vrednost</w:t>
      </w:r>
      <w:r w:rsidRPr="00D85CD6">
        <w:rPr>
          <w:rFonts w:ascii="Arial" w:hAnsi="Arial" w:cs="Arial"/>
          <w:sz w:val="22"/>
        </w:rPr>
        <w:t xml:space="preserve"> v EUR</w:t>
      </w:r>
      <w:r>
        <w:rPr>
          <w:rFonts w:ascii="Arial" w:hAnsi="Arial" w:cs="Arial"/>
          <w:sz w:val="22"/>
        </w:rPr>
        <w:t xml:space="preserve"> za celotno okvirni količino: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2844"/>
        <w:gridCol w:w="2253"/>
        <w:gridCol w:w="992"/>
        <w:gridCol w:w="2126"/>
      </w:tblGrid>
      <w:tr w:rsidR="007E75F2" w:rsidRPr="005E4684" w14:paraId="6BB98B3B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</w:tcPr>
          <w:p w14:paraId="3581F1F9" w14:textId="77777777" w:rsidR="007E75F2" w:rsidRPr="00FD0996" w:rsidRDefault="007E75F2" w:rsidP="00927391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Št. sklopa</w:t>
            </w:r>
          </w:p>
        </w:tc>
        <w:tc>
          <w:tcPr>
            <w:tcW w:w="2844" w:type="dxa"/>
            <w:shd w:val="clear" w:color="auto" w:fill="auto"/>
            <w:noWrap/>
          </w:tcPr>
          <w:p w14:paraId="552CA8FC" w14:textId="77777777" w:rsidR="007E75F2" w:rsidRPr="00FD0996" w:rsidRDefault="007E75F2" w:rsidP="00927391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Naziv</w:t>
            </w:r>
          </w:p>
        </w:tc>
        <w:tc>
          <w:tcPr>
            <w:tcW w:w="2253" w:type="dxa"/>
            <w:shd w:val="clear" w:color="auto" w:fill="auto"/>
            <w:noWrap/>
          </w:tcPr>
          <w:p w14:paraId="2D5BA8FC" w14:textId="77777777" w:rsidR="007E75F2" w:rsidRPr="005E4684" w:rsidRDefault="007E75F2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i/>
                <w:sz w:val="22"/>
              </w:rPr>
              <w:t>Končna ponudbena vrednost v EUR brez DDV</w:t>
            </w:r>
          </w:p>
        </w:tc>
        <w:tc>
          <w:tcPr>
            <w:tcW w:w="992" w:type="dxa"/>
          </w:tcPr>
          <w:p w14:paraId="306E926E" w14:textId="77777777" w:rsidR="007E75F2" w:rsidRPr="005E4684" w:rsidRDefault="007E75F2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DDV</w:t>
            </w:r>
          </w:p>
        </w:tc>
        <w:tc>
          <w:tcPr>
            <w:tcW w:w="2126" w:type="dxa"/>
          </w:tcPr>
          <w:p w14:paraId="1CF4595C" w14:textId="77777777" w:rsidR="007E75F2" w:rsidRPr="005E4684" w:rsidRDefault="007E75F2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Končna ponudbena vrednost v EUR z DDV</w:t>
            </w:r>
          </w:p>
        </w:tc>
      </w:tr>
      <w:tr w:rsidR="007E75F2" w:rsidRPr="005E4684" w14:paraId="2EF59B5F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BFDC5A3" w14:textId="466660B8" w:rsidR="007E75F2" w:rsidRPr="00FD0996" w:rsidRDefault="007E75F2" w:rsidP="001D0228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5193F8B9" w14:textId="6AA9B923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KEMIKALIJE I.</w:t>
            </w:r>
          </w:p>
        </w:tc>
        <w:tc>
          <w:tcPr>
            <w:tcW w:w="2253" w:type="dxa"/>
            <w:shd w:val="clear" w:color="auto" w:fill="auto"/>
            <w:noWrap/>
          </w:tcPr>
          <w:p w14:paraId="34B9B5F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3876A2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D00195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E62C75" w:rsidRPr="005E4684" w14:paraId="1070A585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2DAD3F16" w14:textId="4DAB7A4A" w:rsidR="00E62C75" w:rsidRPr="00FD0996" w:rsidRDefault="00E62C75" w:rsidP="001D022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6A5A0CE0" w14:textId="24BB700B" w:rsidR="00E62C75" w:rsidRPr="00FD0996" w:rsidRDefault="00E62C75" w:rsidP="007E75F2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FORMALIN</w:t>
            </w:r>
          </w:p>
        </w:tc>
        <w:tc>
          <w:tcPr>
            <w:tcW w:w="2253" w:type="dxa"/>
            <w:shd w:val="clear" w:color="auto" w:fill="auto"/>
            <w:noWrap/>
          </w:tcPr>
          <w:p w14:paraId="1BACDE12" w14:textId="77777777" w:rsidR="00E62C75" w:rsidRPr="005E4684" w:rsidRDefault="00E62C7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1D01335" w14:textId="77777777" w:rsidR="00E62C75" w:rsidRPr="005E4684" w:rsidRDefault="00E62C7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367DBAB6" w14:textId="77777777" w:rsidR="00E62C75" w:rsidRPr="005E4684" w:rsidRDefault="00E62C7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22FF990C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249282D" w14:textId="7662886D" w:rsidR="007E75F2" w:rsidRPr="00FD0996" w:rsidRDefault="007E75F2" w:rsidP="001D0228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5B9716E5" w14:textId="288D4239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ROCHE VENTANA</w:t>
            </w:r>
          </w:p>
        </w:tc>
        <w:tc>
          <w:tcPr>
            <w:tcW w:w="2253" w:type="dxa"/>
            <w:shd w:val="clear" w:color="auto" w:fill="auto"/>
            <w:noWrap/>
          </w:tcPr>
          <w:p w14:paraId="4E56332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BF4F81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5FDF836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5316F17" w14:textId="77777777" w:rsidTr="0032151A">
        <w:trPr>
          <w:trHeight w:val="300"/>
        </w:trPr>
        <w:tc>
          <w:tcPr>
            <w:tcW w:w="852" w:type="dxa"/>
            <w:shd w:val="clear" w:color="auto" w:fill="D9D9D9" w:themeFill="background1" w:themeFillShade="D9"/>
            <w:noWrap/>
            <w:vAlign w:val="center"/>
          </w:tcPr>
          <w:p w14:paraId="03F29ADF" w14:textId="099970A7" w:rsidR="007E75F2" w:rsidRPr="0032151A" w:rsidRDefault="007E75F2" w:rsidP="001D0228">
            <w:pPr>
              <w:rPr>
                <w:rFonts w:ascii="Arial" w:hAnsi="Arial" w:cs="Arial"/>
                <w:b/>
                <w:bCs/>
                <w:sz w:val="22"/>
              </w:rPr>
            </w:pPr>
            <w:r w:rsidRPr="0032151A">
              <w:rPr>
                <w:rFonts w:ascii="Arial" w:hAnsi="Arial" w:cs="Arial"/>
                <w:b/>
                <w:bCs/>
                <w:sz w:val="22"/>
              </w:rPr>
              <w:t>13</w:t>
            </w:r>
          </w:p>
        </w:tc>
        <w:tc>
          <w:tcPr>
            <w:tcW w:w="2844" w:type="dxa"/>
            <w:tcBorders>
              <w:top w:val="nil"/>
            </w:tcBorders>
            <w:shd w:val="clear" w:color="auto" w:fill="D9D9D9" w:themeFill="background1" w:themeFillShade="D9"/>
            <w:noWrap/>
            <w:vAlign w:val="center"/>
          </w:tcPr>
          <w:p w14:paraId="0D2C034E" w14:textId="1646FD43" w:rsidR="007E75F2" w:rsidRPr="0032151A" w:rsidRDefault="007E75F2" w:rsidP="007E75F2">
            <w:pPr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32151A">
              <w:rPr>
                <w:rFonts w:ascii="Arial" w:hAnsi="Arial" w:cs="Arial"/>
                <w:b/>
                <w:bCs/>
                <w:color w:val="000000"/>
                <w:sz w:val="22"/>
              </w:rPr>
              <w:t>REZILA FEATHER ali enakovredno  I.</w:t>
            </w:r>
          </w:p>
        </w:tc>
        <w:tc>
          <w:tcPr>
            <w:tcW w:w="2253" w:type="dxa"/>
            <w:shd w:val="clear" w:color="auto" w:fill="D9D9D9" w:themeFill="background1" w:themeFillShade="D9"/>
            <w:noWrap/>
          </w:tcPr>
          <w:p w14:paraId="6C8773D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2373FB4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337B126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32151A" w:rsidRPr="005E4684" w14:paraId="631BEA0E" w14:textId="77777777" w:rsidTr="0032151A">
        <w:trPr>
          <w:trHeight w:val="300"/>
        </w:trPr>
        <w:tc>
          <w:tcPr>
            <w:tcW w:w="852" w:type="dxa"/>
            <w:shd w:val="clear" w:color="auto" w:fill="F2F2F2" w:themeFill="background1" w:themeFillShade="F2"/>
            <w:noWrap/>
            <w:vAlign w:val="center"/>
          </w:tcPr>
          <w:p w14:paraId="01FBD9C9" w14:textId="40EF0064" w:rsidR="0032151A" w:rsidRPr="00FD0996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5DEA88C" w14:textId="62440810" w:rsidR="0032151A" w:rsidRPr="00FD0996" w:rsidRDefault="0032151A" w:rsidP="0032151A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Calibri" w:hAnsi="Calibri" w:cs="Calibri"/>
                <w:color w:val="0D0D0D"/>
                <w:sz w:val="22"/>
              </w:rPr>
              <w:t>REZILA AUTOPSIJSKA 100 mm</w:t>
            </w:r>
          </w:p>
        </w:tc>
        <w:tc>
          <w:tcPr>
            <w:tcW w:w="2253" w:type="dxa"/>
            <w:shd w:val="clear" w:color="auto" w:fill="F2F2F2" w:themeFill="background1" w:themeFillShade="F2"/>
            <w:noWrap/>
          </w:tcPr>
          <w:p w14:paraId="39F4C300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14:paraId="7DE9B40F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14:paraId="09AD9438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32151A" w:rsidRPr="005E4684" w14:paraId="443AAC36" w14:textId="77777777" w:rsidTr="0032151A">
        <w:trPr>
          <w:trHeight w:val="300"/>
        </w:trPr>
        <w:tc>
          <w:tcPr>
            <w:tcW w:w="852" w:type="dxa"/>
            <w:shd w:val="clear" w:color="auto" w:fill="F2F2F2" w:themeFill="background1" w:themeFillShade="F2"/>
            <w:noWrap/>
            <w:vAlign w:val="center"/>
          </w:tcPr>
          <w:p w14:paraId="68827623" w14:textId="2BEEC5FC" w:rsidR="0032151A" w:rsidRPr="00FD0996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FFB0DA1" w14:textId="66F64924" w:rsidR="0032151A" w:rsidRPr="00FD0996" w:rsidRDefault="0032151A" w:rsidP="0032151A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Calibri" w:hAnsi="Calibri" w:cs="Calibri"/>
                <w:color w:val="0D0D0D"/>
                <w:sz w:val="22"/>
              </w:rPr>
              <w:t>REZILA AUTOPSIJSKA 170 mm</w:t>
            </w:r>
          </w:p>
        </w:tc>
        <w:tc>
          <w:tcPr>
            <w:tcW w:w="2253" w:type="dxa"/>
            <w:shd w:val="clear" w:color="auto" w:fill="F2F2F2" w:themeFill="background1" w:themeFillShade="F2"/>
            <w:noWrap/>
          </w:tcPr>
          <w:p w14:paraId="0D46CF6E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14:paraId="70905ED6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14:paraId="6D933A91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32151A" w:rsidRPr="005E4684" w14:paraId="3F1E3744" w14:textId="77777777" w:rsidTr="0032151A">
        <w:trPr>
          <w:trHeight w:val="300"/>
        </w:trPr>
        <w:tc>
          <w:tcPr>
            <w:tcW w:w="852" w:type="dxa"/>
            <w:shd w:val="clear" w:color="auto" w:fill="F2F2F2" w:themeFill="background1" w:themeFillShade="F2"/>
            <w:noWrap/>
            <w:vAlign w:val="center"/>
          </w:tcPr>
          <w:p w14:paraId="621049E4" w14:textId="022E1D3B" w:rsidR="0032151A" w:rsidRPr="00FD0996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5EF8BB1" w14:textId="1160E989" w:rsidR="0032151A" w:rsidRPr="00FD0996" w:rsidRDefault="0032151A" w:rsidP="0032151A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Calibri" w:hAnsi="Calibri" w:cs="Calibri"/>
                <w:color w:val="0D0D0D"/>
                <w:sz w:val="22"/>
              </w:rPr>
              <w:t>TRIMMING REZILA 130 mm</w:t>
            </w:r>
          </w:p>
        </w:tc>
        <w:tc>
          <w:tcPr>
            <w:tcW w:w="2253" w:type="dxa"/>
            <w:shd w:val="clear" w:color="auto" w:fill="F2F2F2" w:themeFill="background1" w:themeFillShade="F2"/>
            <w:noWrap/>
          </w:tcPr>
          <w:p w14:paraId="71CED34C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14:paraId="268D0E2F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14:paraId="0C65F96B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32151A" w:rsidRPr="005E4684" w14:paraId="6CEBFE40" w14:textId="77777777" w:rsidTr="0032151A">
        <w:trPr>
          <w:trHeight w:val="300"/>
        </w:trPr>
        <w:tc>
          <w:tcPr>
            <w:tcW w:w="852" w:type="dxa"/>
            <w:shd w:val="clear" w:color="auto" w:fill="F2F2F2" w:themeFill="background1" w:themeFillShade="F2"/>
            <w:noWrap/>
            <w:vAlign w:val="center"/>
          </w:tcPr>
          <w:p w14:paraId="0E6F9F43" w14:textId="3E241B41" w:rsidR="0032151A" w:rsidRPr="00FD0996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B3D84DC" w14:textId="4DEBDF1F" w:rsidR="0032151A" w:rsidRPr="00FD0996" w:rsidRDefault="0032151A" w:rsidP="0032151A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Calibri" w:hAnsi="Calibri" w:cs="Calibri"/>
                <w:color w:val="0D0D0D"/>
                <w:sz w:val="22"/>
              </w:rPr>
              <w:t>TRIMMING REZILA 260 mm</w:t>
            </w:r>
          </w:p>
        </w:tc>
        <w:tc>
          <w:tcPr>
            <w:tcW w:w="2253" w:type="dxa"/>
            <w:shd w:val="clear" w:color="auto" w:fill="F2F2F2" w:themeFill="background1" w:themeFillShade="F2"/>
            <w:noWrap/>
          </w:tcPr>
          <w:p w14:paraId="321EDC9D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14:paraId="65025411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14:paraId="255FF2A2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32151A" w:rsidRPr="005E4684" w14:paraId="49DFDFB3" w14:textId="77777777" w:rsidTr="0032151A">
        <w:trPr>
          <w:trHeight w:val="300"/>
        </w:trPr>
        <w:tc>
          <w:tcPr>
            <w:tcW w:w="852" w:type="dxa"/>
            <w:shd w:val="clear" w:color="auto" w:fill="F2F2F2" w:themeFill="background1" w:themeFillShade="F2"/>
            <w:noWrap/>
            <w:vAlign w:val="center"/>
          </w:tcPr>
          <w:p w14:paraId="6C3E11E1" w14:textId="0A3656A6" w:rsidR="0032151A" w:rsidRPr="00FD0996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440C759" w14:textId="6CDB847F" w:rsidR="0032151A" w:rsidRPr="00FD0996" w:rsidRDefault="0032151A" w:rsidP="0032151A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Calibri" w:hAnsi="Calibri" w:cs="Calibri"/>
                <w:color w:val="0D0D0D"/>
                <w:sz w:val="22"/>
              </w:rPr>
              <w:t>REZILA ZA SKALPELE ŠTEVILKA 10</w:t>
            </w:r>
          </w:p>
        </w:tc>
        <w:tc>
          <w:tcPr>
            <w:tcW w:w="2253" w:type="dxa"/>
            <w:shd w:val="clear" w:color="auto" w:fill="F2F2F2" w:themeFill="background1" w:themeFillShade="F2"/>
            <w:noWrap/>
          </w:tcPr>
          <w:p w14:paraId="642C564E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14:paraId="13F7D84A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14:paraId="26313C37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32151A" w:rsidRPr="005E4684" w14:paraId="67B80E68" w14:textId="77777777" w:rsidTr="0032151A">
        <w:trPr>
          <w:trHeight w:val="300"/>
        </w:trPr>
        <w:tc>
          <w:tcPr>
            <w:tcW w:w="852" w:type="dxa"/>
            <w:shd w:val="clear" w:color="auto" w:fill="F2F2F2" w:themeFill="background1" w:themeFillShade="F2"/>
            <w:noWrap/>
            <w:vAlign w:val="center"/>
          </w:tcPr>
          <w:p w14:paraId="0D77AC3A" w14:textId="61A6D41A" w:rsidR="0032151A" w:rsidRPr="00FD0996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316F454" w14:textId="3C76ECFB" w:rsidR="0032151A" w:rsidRPr="00FD0996" w:rsidRDefault="0032151A" w:rsidP="0032151A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Calibri" w:hAnsi="Calibri" w:cs="Calibri"/>
                <w:color w:val="0D0D0D"/>
                <w:sz w:val="22"/>
              </w:rPr>
              <w:t>REZILA ZA SKALPELE ŠTEVILKA 11</w:t>
            </w:r>
          </w:p>
        </w:tc>
        <w:tc>
          <w:tcPr>
            <w:tcW w:w="2253" w:type="dxa"/>
            <w:shd w:val="clear" w:color="auto" w:fill="F2F2F2" w:themeFill="background1" w:themeFillShade="F2"/>
            <w:noWrap/>
          </w:tcPr>
          <w:p w14:paraId="62A80A63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14:paraId="63A369EE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14:paraId="0F23B3DE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32151A" w:rsidRPr="005E4684" w14:paraId="697F7196" w14:textId="77777777" w:rsidTr="0032151A">
        <w:trPr>
          <w:trHeight w:val="300"/>
        </w:trPr>
        <w:tc>
          <w:tcPr>
            <w:tcW w:w="852" w:type="dxa"/>
            <w:shd w:val="clear" w:color="auto" w:fill="F2F2F2" w:themeFill="background1" w:themeFillShade="F2"/>
            <w:noWrap/>
            <w:vAlign w:val="center"/>
          </w:tcPr>
          <w:p w14:paraId="6140FF5A" w14:textId="5823D351" w:rsidR="0032151A" w:rsidRPr="00FD0996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591169C" w14:textId="396E21F1" w:rsidR="0032151A" w:rsidRPr="00FD0996" w:rsidRDefault="0032151A" w:rsidP="0032151A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Calibri" w:hAnsi="Calibri" w:cs="Calibri"/>
                <w:color w:val="0D0D0D"/>
                <w:sz w:val="22"/>
              </w:rPr>
              <w:t>REZILA ZA SKALPELE ŠTEVILKA 15</w:t>
            </w:r>
          </w:p>
        </w:tc>
        <w:tc>
          <w:tcPr>
            <w:tcW w:w="2253" w:type="dxa"/>
            <w:shd w:val="clear" w:color="auto" w:fill="F2F2F2" w:themeFill="background1" w:themeFillShade="F2"/>
            <w:noWrap/>
          </w:tcPr>
          <w:p w14:paraId="7A1D1C42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14:paraId="49D21C04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14:paraId="1C89B207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32151A" w:rsidRPr="005E4684" w14:paraId="4DAC6D83" w14:textId="77777777" w:rsidTr="0032151A">
        <w:trPr>
          <w:trHeight w:val="300"/>
        </w:trPr>
        <w:tc>
          <w:tcPr>
            <w:tcW w:w="852" w:type="dxa"/>
            <w:shd w:val="clear" w:color="auto" w:fill="F2F2F2" w:themeFill="background1" w:themeFillShade="F2"/>
            <w:noWrap/>
            <w:vAlign w:val="center"/>
          </w:tcPr>
          <w:p w14:paraId="2D2641E6" w14:textId="716EBD83" w:rsidR="0032151A" w:rsidRPr="00FD0996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FBAED0C" w14:textId="5118DC56" w:rsidR="0032151A" w:rsidRPr="00FD0996" w:rsidRDefault="0032151A" w:rsidP="0032151A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Calibri" w:hAnsi="Calibri" w:cs="Calibri"/>
                <w:color w:val="0D0D0D"/>
                <w:sz w:val="22"/>
              </w:rPr>
              <w:t>REZILA ZA SKALPELE ŠTEVILKA 20</w:t>
            </w:r>
          </w:p>
        </w:tc>
        <w:tc>
          <w:tcPr>
            <w:tcW w:w="2253" w:type="dxa"/>
            <w:shd w:val="clear" w:color="auto" w:fill="F2F2F2" w:themeFill="background1" w:themeFillShade="F2"/>
            <w:noWrap/>
          </w:tcPr>
          <w:p w14:paraId="3124ACB1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14:paraId="6701D924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14:paraId="4CF427EC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32151A" w:rsidRPr="005E4684" w14:paraId="5653EACB" w14:textId="77777777" w:rsidTr="0032151A">
        <w:trPr>
          <w:trHeight w:val="300"/>
        </w:trPr>
        <w:tc>
          <w:tcPr>
            <w:tcW w:w="852" w:type="dxa"/>
            <w:tcBorders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C0B314E" w14:textId="40694ACB" w:rsidR="0032151A" w:rsidRPr="00FD0996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9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46F4EEE" w14:textId="41C9BB84" w:rsidR="0032151A" w:rsidRPr="00FD0996" w:rsidRDefault="0032151A" w:rsidP="0032151A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Calibri" w:hAnsi="Calibri" w:cs="Calibri"/>
                <w:color w:val="0D0D0D"/>
                <w:sz w:val="22"/>
              </w:rPr>
              <w:t>REZILA ZA SKALPELE ŠTEVILKA 22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F2F2F2" w:themeFill="background1" w:themeFillShade="F2"/>
            <w:noWrap/>
          </w:tcPr>
          <w:p w14:paraId="6D33F93E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DEDB83B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3C1A140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32151A" w:rsidRPr="005E4684" w14:paraId="552B425B" w14:textId="77777777" w:rsidTr="0032151A">
        <w:trPr>
          <w:trHeight w:val="300"/>
        </w:trPr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3AD3766" w14:textId="72765E3A" w:rsidR="0032151A" w:rsidRPr="00FD0996" w:rsidRDefault="0032151A" w:rsidP="0032151A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16</w:t>
            </w:r>
          </w:p>
        </w:tc>
        <w:tc>
          <w:tcPr>
            <w:tcW w:w="2844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7330BC2" w14:textId="404C92C3" w:rsidR="0032151A" w:rsidRPr="00FD0996" w:rsidRDefault="0032151A" w:rsidP="0032151A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  <w:r w:rsidRPr="00E45DF3">
              <w:rPr>
                <w:rFonts w:ascii="Arial" w:hAnsi="Arial" w:cs="Arial"/>
                <w:color w:val="000000"/>
                <w:sz w:val="22"/>
              </w:rPr>
              <w:t>FILTRI</w:t>
            </w:r>
          </w:p>
        </w:tc>
        <w:tc>
          <w:tcPr>
            <w:tcW w:w="2253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C570B29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253FD23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B22E802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32151A" w:rsidRPr="005E4684" w14:paraId="6AA789F0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14CCB351" w14:textId="5B20E4B6" w:rsidR="0032151A" w:rsidRDefault="0032151A" w:rsidP="0032151A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20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0C07E0AD" w14:textId="2310B3A0" w:rsidR="0032151A" w:rsidRPr="00E45DF3" w:rsidRDefault="0032151A" w:rsidP="0032151A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THERMO FISCHER ali enakovredno</w:t>
            </w:r>
          </w:p>
        </w:tc>
        <w:tc>
          <w:tcPr>
            <w:tcW w:w="2253" w:type="dxa"/>
            <w:shd w:val="clear" w:color="auto" w:fill="auto"/>
            <w:noWrap/>
          </w:tcPr>
          <w:p w14:paraId="254313CF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195BA034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6B1DA09D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32151A" w:rsidRPr="005E4684" w14:paraId="0248886F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6280E1F" w14:textId="03235394" w:rsidR="0032151A" w:rsidRPr="00FD0996" w:rsidRDefault="0032151A" w:rsidP="0032151A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36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79B2A5E2" w14:textId="3E2E6C0B" w:rsidR="0032151A" w:rsidRPr="00FD0996" w:rsidRDefault="0032151A" w:rsidP="0032151A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KOLONE ZA EKSTRAKCIJO NA TRDNEM NOSILCU</w:t>
            </w:r>
          </w:p>
        </w:tc>
        <w:tc>
          <w:tcPr>
            <w:tcW w:w="2253" w:type="dxa"/>
            <w:shd w:val="clear" w:color="auto" w:fill="auto"/>
            <w:noWrap/>
          </w:tcPr>
          <w:p w14:paraId="5592BB39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792557BD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8A3EC4A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32151A" w:rsidRPr="005E4684" w14:paraId="00966714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155BC498" w14:textId="2954DE8D" w:rsidR="0032151A" w:rsidRPr="00FD0996" w:rsidRDefault="0032151A" w:rsidP="0032151A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47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7C91BCDA" w14:textId="12DBBF97" w:rsidR="0032151A" w:rsidRPr="00FD0996" w:rsidRDefault="0032151A" w:rsidP="0032151A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PIPETE SEROLOŠKE</w:t>
            </w:r>
          </w:p>
        </w:tc>
        <w:tc>
          <w:tcPr>
            <w:tcW w:w="2253" w:type="dxa"/>
            <w:shd w:val="clear" w:color="auto" w:fill="auto"/>
            <w:noWrap/>
          </w:tcPr>
          <w:p w14:paraId="7E06FBE4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6CFA4E0A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5990CB58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32151A" w:rsidRPr="005E4684" w14:paraId="3147465A" w14:textId="77777777" w:rsidTr="008A6AB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91092FB" w14:textId="3C2CD285" w:rsidR="0032151A" w:rsidRPr="00FD0996" w:rsidRDefault="0032151A" w:rsidP="0032151A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63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BE392EE" w14:textId="7CE0A357" w:rsidR="0032151A" w:rsidRPr="00FD0996" w:rsidRDefault="0032151A" w:rsidP="0032151A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EPRUVETE</w:t>
            </w:r>
          </w:p>
        </w:tc>
        <w:tc>
          <w:tcPr>
            <w:tcW w:w="5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29C512D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32151A" w:rsidRPr="005E4684" w14:paraId="6689D7A1" w14:textId="77777777" w:rsidTr="008A6AB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1274D" w14:textId="6742ECF4" w:rsidR="0032151A" w:rsidRPr="00FD0996" w:rsidRDefault="0032151A" w:rsidP="0032151A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63.7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D82C0" w14:textId="761DFBA5" w:rsidR="0032151A" w:rsidRPr="00FD0996" w:rsidRDefault="0032151A" w:rsidP="0032151A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DC80E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A5CA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1505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32151A" w:rsidRPr="005E4684" w14:paraId="227F36F0" w14:textId="77777777" w:rsidTr="008A6AB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221B1" w14:textId="160DF88A" w:rsidR="0032151A" w:rsidRPr="00FD0996" w:rsidRDefault="0032151A" w:rsidP="0032151A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lastRenderedPageBreak/>
              <w:t>63.8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353DA" w14:textId="33B25F6B" w:rsidR="0032151A" w:rsidRPr="00FD0996" w:rsidRDefault="0032151A" w:rsidP="0032151A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48FC9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F7B3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542A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32151A" w:rsidRPr="005E4684" w14:paraId="39C3D4DF" w14:textId="77777777" w:rsidTr="008A6AB1">
        <w:trPr>
          <w:trHeight w:val="300"/>
        </w:trPr>
        <w:tc>
          <w:tcPr>
            <w:tcW w:w="852" w:type="dxa"/>
            <w:tcBorders>
              <w:top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5171A6" w14:textId="361CB9BD" w:rsidR="0032151A" w:rsidRPr="00FD0996" w:rsidRDefault="0032151A" w:rsidP="0032151A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64</w:t>
            </w:r>
          </w:p>
        </w:tc>
        <w:tc>
          <w:tcPr>
            <w:tcW w:w="2844" w:type="dxa"/>
            <w:tcBorders>
              <w:top w:val="single" w:sz="4" w:space="0" w:color="auto"/>
            </w:tcBorders>
            <w:shd w:val="clear" w:color="auto" w:fill="D9D9D9" w:themeFill="background1" w:themeFillShade="D9"/>
            <w:noWrap/>
          </w:tcPr>
          <w:p w14:paraId="6A81D9E0" w14:textId="2F034A07" w:rsidR="0032151A" w:rsidRPr="00FD0996" w:rsidRDefault="0032151A" w:rsidP="0032151A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NASTAVKI ZA AVTOMATSKE PIPETE</w:t>
            </w:r>
          </w:p>
        </w:tc>
        <w:tc>
          <w:tcPr>
            <w:tcW w:w="5371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  <w:noWrap/>
          </w:tcPr>
          <w:p w14:paraId="66505A03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32151A" w:rsidRPr="005E4684" w14:paraId="07F30157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C7D4EE3" w14:textId="38B66163" w:rsidR="0032151A" w:rsidRPr="00FD0996" w:rsidRDefault="0032151A" w:rsidP="0032151A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64.10</w:t>
            </w:r>
          </w:p>
        </w:tc>
        <w:tc>
          <w:tcPr>
            <w:tcW w:w="2844" w:type="dxa"/>
            <w:shd w:val="clear" w:color="auto" w:fill="auto"/>
            <w:noWrap/>
          </w:tcPr>
          <w:p w14:paraId="6E484D41" w14:textId="568285EF" w:rsidR="0032151A" w:rsidRPr="00FD0996" w:rsidRDefault="0032151A" w:rsidP="0032151A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66C89AF1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38ECF1C8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75046483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32151A" w:rsidRPr="005E4684" w14:paraId="183F8E77" w14:textId="77777777" w:rsidTr="008A6AB1">
        <w:trPr>
          <w:trHeight w:val="300"/>
        </w:trPr>
        <w:tc>
          <w:tcPr>
            <w:tcW w:w="852" w:type="dxa"/>
            <w:shd w:val="clear" w:color="auto" w:fill="D9D9D9" w:themeFill="background1" w:themeFillShade="D9"/>
            <w:noWrap/>
            <w:vAlign w:val="center"/>
          </w:tcPr>
          <w:p w14:paraId="10872E8A" w14:textId="7E1770CF" w:rsidR="0032151A" w:rsidRPr="00FD0996" w:rsidRDefault="0032151A" w:rsidP="0032151A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2844" w:type="dxa"/>
            <w:shd w:val="clear" w:color="auto" w:fill="D9D9D9" w:themeFill="background1" w:themeFillShade="D9"/>
            <w:noWrap/>
          </w:tcPr>
          <w:p w14:paraId="2D1125FF" w14:textId="171B8655" w:rsidR="0032151A" w:rsidRPr="00FD0996" w:rsidRDefault="0032151A" w:rsidP="0032151A">
            <w:pPr>
              <w:jc w:val="both"/>
              <w:rPr>
                <w:rFonts w:ascii="Arial" w:hAnsi="Arial" w:cs="Arial"/>
                <w:sz w:val="22"/>
              </w:rPr>
            </w:pPr>
            <w:r w:rsidRPr="004C0E85">
              <w:rPr>
                <w:rFonts w:ascii="Arial" w:hAnsi="Arial" w:cs="Arial"/>
                <w:sz w:val="22"/>
              </w:rPr>
              <w:t>INDIKATOR PH V LISTIČIH</w:t>
            </w:r>
          </w:p>
        </w:tc>
        <w:tc>
          <w:tcPr>
            <w:tcW w:w="5371" w:type="dxa"/>
            <w:gridSpan w:val="3"/>
            <w:shd w:val="clear" w:color="auto" w:fill="D9D9D9" w:themeFill="background1" w:themeFillShade="D9"/>
            <w:noWrap/>
          </w:tcPr>
          <w:p w14:paraId="50C4B894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32151A" w:rsidRPr="005E4684" w14:paraId="7E21C418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9493422" w14:textId="14ECB716" w:rsidR="0032151A" w:rsidRPr="00FD0996" w:rsidRDefault="0032151A" w:rsidP="0032151A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>
              <w:rPr>
                <w:rFonts w:ascii="Arial" w:hAnsi="Arial" w:cs="Arial"/>
                <w:sz w:val="22"/>
              </w:rPr>
              <w:t>8</w:t>
            </w:r>
            <w:r w:rsidRPr="00FD0996">
              <w:rPr>
                <w:rFonts w:ascii="Arial" w:hAnsi="Arial" w:cs="Arial"/>
                <w:sz w:val="22"/>
              </w:rPr>
              <w:t>.1</w:t>
            </w:r>
          </w:p>
        </w:tc>
        <w:tc>
          <w:tcPr>
            <w:tcW w:w="2844" w:type="dxa"/>
            <w:shd w:val="clear" w:color="auto" w:fill="auto"/>
            <w:noWrap/>
          </w:tcPr>
          <w:p w14:paraId="6861F270" w14:textId="3AF780B2" w:rsidR="0032151A" w:rsidRPr="00FD0996" w:rsidRDefault="0032151A" w:rsidP="0032151A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109E96B8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F08D721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131CF01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32151A" w:rsidRPr="005E4684" w14:paraId="6C355D60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06CC8DF" w14:textId="22CEC607" w:rsidR="0032151A" w:rsidRPr="00FD0996" w:rsidRDefault="0032151A" w:rsidP="0032151A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>
              <w:rPr>
                <w:rFonts w:ascii="Arial" w:hAnsi="Arial" w:cs="Arial"/>
                <w:sz w:val="22"/>
              </w:rPr>
              <w:t>8</w:t>
            </w:r>
            <w:r w:rsidRPr="00FD0996">
              <w:rPr>
                <w:rFonts w:ascii="Arial" w:hAnsi="Arial" w:cs="Arial"/>
                <w:sz w:val="22"/>
              </w:rPr>
              <w:t>.2</w:t>
            </w:r>
          </w:p>
        </w:tc>
        <w:tc>
          <w:tcPr>
            <w:tcW w:w="2844" w:type="dxa"/>
            <w:shd w:val="clear" w:color="auto" w:fill="auto"/>
            <w:noWrap/>
          </w:tcPr>
          <w:p w14:paraId="18631278" w14:textId="4410F798" w:rsidR="0032151A" w:rsidRPr="00FD0996" w:rsidRDefault="0032151A" w:rsidP="0032151A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2BC83806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3B19FB06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6EBFDB89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32151A" w:rsidRPr="005E4684" w14:paraId="196841A3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64C19B8" w14:textId="35270D09" w:rsidR="0032151A" w:rsidRPr="00FD0996" w:rsidRDefault="0032151A" w:rsidP="0032151A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>
              <w:rPr>
                <w:rFonts w:ascii="Arial" w:hAnsi="Arial" w:cs="Arial"/>
                <w:sz w:val="22"/>
              </w:rPr>
              <w:t>8</w:t>
            </w:r>
            <w:r w:rsidRPr="00FD0996">
              <w:rPr>
                <w:rFonts w:ascii="Arial" w:hAnsi="Arial" w:cs="Arial"/>
                <w:sz w:val="22"/>
              </w:rPr>
              <w:t>.3</w:t>
            </w:r>
          </w:p>
        </w:tc>
        <w:tc>
          <w:tcPr>
            <w:tcW w:w="2844" w:type="dxa"/>
            <w:shd w:val="clear" w:color="auto" w:fill="auto"/>
            <w:noWrap/>
          </w:tcPr>
          <w:p w14:paraId="40838CC6" w14:textId="77777777" w:rsidR="0032151A" w:rsidRPr="00FD0996" w:rsidRDefault="0032151A" w:rsidP="0032151A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11BC551C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0119CA19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556ADA07" w14:textId="77777777" w:rsidR="0032151A" w:rsidRPr="005E4684" w:rsidRDefault="0032151A" w:rsidP="0032151A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</w:tbl>
    <w:p w14:paraId="13CAEC69" w14:textId="77777777" w:rsidR="00927391" w:rsidRDefault="00927391" w:rsidP="00E41F74">
      <w:pPr>
        <w:jc w:val="both"/>
        <w:rPr>
          <w:rFonts w:ascii="Arial" w:hAnsi="Arial" w:cs="Arial"/>
          <w:sz w:val="22"/>
        </w:rPr>
      </w:pPr>
    </w:p>
    <w:p w14:paraId="56BAF7D3" w14:textId="77777777" w:rsidR="00E62C75" w:rsidRDefault="00E62C75" w:rsidP="00E41F74">
      <w:pPr>
        <w:jc w:val="both"/>
        <w:rPr>
          <w:rFonts w:ascii="Arial" w:hAnsi="Arial" w:cs="Arial"/>
          <w:sz w:val="22"/>
        </w:rPr>
      </w:pPr>
    </w:p>
    <w:p w14:paraId="6ADC4265" w14:textId="52C7D173" w:rsidR="00E41F74" w:rsidRDefault="00E41F74" w:rsidP="00E41F74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41404B17" w14:textId="2D28974D" w:rsidR="00C85DCF" w:rsidRDefault="00C85DCF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14:paraId="74E6CE17" w14:textId="5DC24BB1" w:rsidR="00E45DF3" w:rsidRDefault="00E45DF3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14:paraId="01DEB0AD" w14:textId="77777777" w:rsidR="00E62C75" w:rsidRDefault="00E62C75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8D7876" w14:textId="77777777" w:rsidR="00E41F74" w:rsidRPr="00867D65" w:rsidRDefault="00E41F74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00532F2C" w14:textId="77777777" w:rsidR="00E41F74" w:rsidRPr="00867D65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12455878" w14:textId="77777777" w:rsidR="00E41F74" w:rsidRPr="00867D65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095FB0E4" w14:textId="77777777" w:rsidR="00E41F74" w:rsidRPr="001611B3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3711CCA3" w14:textId="77777777" w:rsidR="00E41F74" w:rsidRDefault="00E41F74" w:rsidP="00E41F74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0E462E3" w14:textId="77777777" w:rsidR="00E41F74" w:rsidRPr="00AB0C77" w:rsidRDefault="00E41F74" w:rsidP="00E41F74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14B26A12" w14:textId="77777777" w:rsidR="00E41F74" w:rsidRPr="00AB0C77" w:rsidRDefault="00E41F74" w:rsidP="00E41F74">
      <w:pPr>
        <w:rPr>
          <w:rFonts w:ascii="Arial" w:hAnsi="Arial" w:cs="Arial"/>
          <w:sz w:val="20"/>
          <w:szCs w:val="20"/>
        </w:rPr>
      </w:pPr>
    </w:p>
    <w:p w14:paraId="1B9BF295" w14:textId="77777777" w:rsidR="00064F71" w:rsidRDefault="00E41F74" w:rsidP="009273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F8A85" w14:textId="77777777" w:rsidR="000B2F6A" w:rsidRDefault="000B2F6A" w:rsidP="000B2F6A">
      <w:r>
        <w:separator/>
      </w:r>
    </w:p>
  </w:endnote>
  <w:endnote w:type="continuationSeparator" w:id="0">
    <w:p w14:paraId="37F88FC4" w14:textId="77777777" w:rsidR="000B2F6A" w:rsidRDefault="000B2F6A" w:rsidP="000B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4849982"/>
      <w:docPartObj>
        <w:docPartGallery w:val="Page Numbers (Bottom of Page)"/>
        <w:docPartUnique/>
      </w:docPartObj>
    </w:sdtPr>
    <w:sdtEndPr/>
    <w:sdtContent>
      <w:p w14:paraId="60FB6629" w14:textId="77777777" w:rsidR="000B2F6A" w:rsidRDefault="000B2F6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684">
          <w:rPr>
            <w:noProof/>
          </w:rPr>
          <w:t>3</w:t>
        </w:r>
        <w:r>
          <w:fldChar w:fldCharType="end"/>
        </w:r>
      </w:p>
    </w:sdtContent>
  </w:sdt>
  <w:p w14:paraId="278B1A26" w14:textId="77777777" w:rsidR="000B2F6A" w:rsidRDefault="000B2F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600E4" w14:textId="77777777" w:rsidR="000B2F6A" w:rsidRDefault="000B2F6A" w:rsidP="000B2F6A">
      <w:r>
        <w:separator/>
      </w:r>
    </w:p>
  </w:footnote>
  <w:footnote w:type="continuationSeparator" w:id="0">
    <w:p w14:paraId="69D01044" w14:textId="77777777" w:rsidR="000B2F6A" w:rsidRDefault="000B2F6A" w:rsidP="000B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647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F74"/>
    <w:rsid w:val="00064F71"/>
    <w:rsid w:val="000B2F6A"/>
    <w:rsid w:val="001D0228"/>
    <w:rsid w:val="0032151A"/>
    <w:rsid w:val="003C5CF5"/>
    <w:rsid w:val="004C0E85"/>
    <w:rsid w:val="004C3ABC"/>
    <w:rsid w:val="005601D3"/>
    <w:rsid w:val="005E4684"/>
    <w:rsid w:val="007E75F2"/>
    <w:rsid w:val="00886047"/>
    <w:rsid w:val="008A6AB1"/>
    <w:rsid w:val="008E2647"/>
    <w:rsid w:val="00927391"/>
    <w:rsid w:val="00C85DCF"/>
    <w:rsid w:val="00DF5D38"/>
    <w:rsid w:val="00E41F74"/>
    <w:rsid w:val="00E45DF3"/>
    <w:rsid w:val="00E62C75"/>
    <w:rsid w:val="00FD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FEF3C"/>
  <w15:chartTrackingRefBased/>
  <w15:docId w15:val="{43086455-5502-4723-9305-E3E19638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1F7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2F6A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54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2023-05-08T11:45:00Z</dcterms:created>
  <dcterms:modified xsi:type="dcterms:W3CDTF">2023-05-08T11:45:00Z</dcterms:modified>
</cp:coreProperties>
</file>